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5192A" w14:textId="67262A1F" w:rsidR="00873ECB" w:rsidRDefault="00873ECB" w:rsidP="00747296">
      <w:pPr>
        <w:rPr>
          <w:rFonts w:ascii="Cambria" w:hAnsi="Cambria"/>
          <w:bCs/>
          <w:sz w:val="24"/>
          <w:szCs w:val="24"/>
          <w:lang w:bidi="en-US"/>
        </w:rPr>
      </w:pPr>
      <w:r w:rsidRPr="00873ECB">
        <w:rPr>
          <w:rFonts w:ascii="Cambria" w:hAnsi="Cambria"/>
          <w:bCs/>
          <w:sz w:val="24"/>
          <w:szCs w:val="24"/>
          <w:lang w:bidi="en-US"/>
        </w:rPr>
        <w:t xml:space="preserve">  </w:t>
      </w:r>
      <w:r w:rsidR="00747296">
        <w:rPr>
          <w:rFonts w:ascii="Cambria" w:hAnsi="Cambria"/>
          <w:bCs/>
          <w:sz w:val="24"/>
          <w:szCs w:val="24"/>
          <w:lang w:bidi="en-US"/>
        </w:rPr>
        <w:tab/>
      </w:r>
      <w:r w:rsidR="00747296">
        <w:rPr>
          <w:rFonts w:ascii="Cambria" w:hAnsi="Cambria"/>
          <w:bCs/>
          <w:sz w:val="24"/>
          <w:szCs w:val="24"/>
          <w:lang w:bidi="en-US"/>
        </w:rPr>
        <w:tab/>
      </w:r>
      <w:r w:rsidR="00747296">
        <w:rPr>
          <w:rFonts w:ascii="Cambria" w:hAnsi="Cambria"/>
          <w:bCs/>
          <w:sz w:val="24"/>
          <w:szCs w:val="24"/>
          <w:lang w:bidi="en-US"/>
        </w:rPr>
        <w:tab/>
      </w:r>
      <w:r w:rsidR="00747296">
        <w:rPr>
          <w:rFonts w:ascii="Cambria" w:hAnsi="Cambria"/>
          <w:bCs/>
          <w:sz w:val="24"/>
          <w:szCs w:val="24"/>
          <w:lang w:bidi="en-US"/>
        </w:rPr>
        <w:tab/>
      </w:r>
      <w:r w:rsidR="00747296">
        <w:rPr>
          <w:rFonts w:ascii="Cambria" w:hAnsi="Cambria"/>
          <w:bCs/>
          <w:sz w:val="24"/>
          <w:szCs w:val="24"/>
          <w:lang w:bidi="en-US"/>
        </w:rPr>
        <w:tab/>
      </w:r>
      <w:r w:rsidR="00747296">
        <w:rPr>
          <w:rFonts w:ascii="Cambria" w:hAnsi="Cambria"/>
          <w:bCs/>
          <w:sz w:val="24"/>
          <w:szCs w:val="24"/>
          <w:lang w:bidi="en-US"/>
        </w:rPr>
        <w:tab/>
      </w:r>
      <w:r w:rsidR="00747296">
        <w:rPr>
          <w:rFonts w:ascii="Cambria" w:hAnsi="Cambria"/>
          <w:bCs/>
          <w:sz w:val="24"/>
          <w:szCs w:val="24"/>
          <w:lang w:bidi="en-US"/>
        </w:rPr>
        <w:tab/>
      </w:r>
      <w:r w:rsidR="00747296">
        <w:rPr>
          <w:rFonts w:ascii="Cambria" w:hAnsi="Cambria"/>
          <w:bCs/>
          <w:sz w:val="24"/>
          <w:szCs w:val="24"/>
          <w:lang w:bidi="en-US"/>
        </w:rPr>
        <w:tab/>
      </w:r>
      <w:r w:rsidR="00747296">
        <w:rPr>
          <w:rFonts w:ascii="Cambria" w:hAnsi="Cambria"/>
          <w:bCs/>
          <w:sz w:val="24"/>
          <w:szCs w:val="24"/>
          <w:lang w:bidi="en-US"/>
        </w:rPr>
        <w:tab/>
      </w:r>
      <w:r w:rsidR="00747296">
        <w:rPr>
          <w:rFonts w:ascii="Cambria" w:hAnsi="Cambria"/>
          <w:bCs/>
          <w:sz w:val="24"/>
          <w:szCs w:val="24"/>
          <w:lang w:bidi="en-US"/>
        </w:rPr>
        <w:tab/>
      </w:r>
      <w:r w:rsidRPr="00873ECB">
        <w:rPr>
          <w:rFonts w:ascii="Cambria" w:hAnsi="Cambria"/>
          <w:bCs/>
          <w:sz w:val="24"/>
          <w:szCs w:val="24"/>
          <w:lang w:bidi="en-US"/>
        </w:rPr>
        <w:t xml:space="preserve">Al Dirigente Scolastico </w:t>
      </w:r>
    </w:p>
    <w:p w14:paraId="6319E370" w14:textId="46BB7D89" w:rsidR="00747296" w:rsidRPr="00873ECB" w:rsidRDefault="00747296" w:rsidP="00873ECB">
      <w:pPr>
        <w:spacing w:after="0"/>
        <w:jc w:val="right"/>
        <w:rPr>
          <w:rFonts w:ascii="Cambria" w:hAnsi="Cambria"/>
          <w:bCs/>
          <w:sz w:val="24"/>
          <w:szCs w:val="24"/>
          <w:lang w:bidi="en-US"/>
        </w:rPr>
      </w:pPr>
      <w:r>
        <w:rPr>
          <w:rFonts w:ascii="Cambria" w:hAnsi="Cambria"/>
          <w:bCs/>
          <w:sz w:val="24"/>
          <w:szCs w:val="24"/>
          <w:lang w:bidi="en-US"/>
        </w:rPr>
        <w:t>Dell’IC Elsa Morante</w:t>
      </w:r>
    </w:p>
    <w:p w14:paraId="25FC753C" w14:textId="26996796" w:rsidR="00873ECB" w:rsidRPr="00873ECB" w:rsidRDefault="00873ECB" w:rsidP="00873ECB">
      <w:pPr>
        <w:spacing w:after="0"/>
        <w:jc w:val="right"/>
        <w:rPr>
          <w:rFonts w:ascii="Cambria" w:hAnsi="Cambria"/>
          <w:bCs/>
          <w:sz w:val="24"/>
          <w:szCs w:val="24"/>
          <w:lang w:bidi="en-US"/>
        </w:rPr>
      </w:pPr>
    </w:p>
    <w:p w14:paraId="13CD1938" w14:textId="6627B510" w:rsidR="00873ECB" w:rsidRPr="00873ECB" w:rsidRDefault="00873ECB" w:rsidP="00873ECB">
      <w:pPr>
        <w:rPr>
          <w:rFonts w:ascii="Cambria" w:hAnsi="Cambria"/>
          <w:bCs/>
          <w:sz w:val="24"/>
          <w:szCs w:val="24"/>
          <w:lang w:bidi="en-US"/>
        </w:rPr>
      </w:pPr>
    </w:p>
    <w:p w14:paraId="3E4D3B35" w14:textId="21DC0AFC" w:rsidR="00873ECB" w:rsidRDefault="00873ECB" w:rsidP="00873ECB">
      <w:pPr>
        <w:jc w:val="center"/>
        <w:rPr>
          <w:rFonts w:ascii="Cambria" w:hAnsi="Cambria"/>
          <w:b/>
          <w:sz w:val="24"/>
          <w:szCs w:val="24"/>
          <w:lang w:bidi="en-US"/>
        </w:rPr>
      </w:pPr>
      <w:r w:rsidRPr="00873ECB">
        <w:rPr>
          <w:rFonts w:ascii="Cambria" w:hAnsi="Cambria"/>
          <w:b/>
          <w:sz w:val="24"/>
          <w:szCs w:val="24"/>
          <w:lang w:bidi="en-US"/>
        </w:rPr>
        <w:t>SCHEDA DI SEGNALAZIONE DELL’ALUNNO</w:t>
      </w:r>
    </w:p>
    <w:p w14:paraId="46BC8556" w14:textId="77777777" w:rsidR="00873ECB" w:rsidRPr="00873ECB" w:rsidRDefault="00873ECB" w:rsidP="00873ECB">
      <w:pPr>
        <w:jc w:val="center"/>
        <w:rPr>
          <w:rFonts w:ascii="Cambria" w:hAnsi="Cambria"/>
          <w:b/>
          <w:sz w:val="24"/>
          <w:szCs w:val="24"/>
          <w:lang w:bidi="en-US"/>
        </w:rPr>
      </w:pPr>
    </w:p>
    <w:tbl>
      <w:tblPr>
        <w:tblW w:w="9654" w:type="dxa"/>
        <w:tblInd w:w="13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2431"/>
        <w:gridCol w:w="883"/>
        <w:gridCol w:w="1513"/>
        <w:gridCol w:w="1766"/>
        <w:gridCol w:w="1125"/>
        <w:gridCol w:w="1936"/>
      </w:tblGrid>
      <w:tr w:rsidR="00873ECB" w:rsidRPr="00873ECB" w14:paraId="1DDB59DF" w14:textId="77777777" w:rsidTr="00CE1F84">
        <w:trPr>
          <w:trHeight w:val="580"/>
        </w:trPr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0132C3" w14:textId="5F80CA24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Cognome  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B0552A3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15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63FEAFE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Nome  </w:t>
            </w:r>
          </w:p>
        </w:tc>
        <w:tc>
          <w:tcPr>
            <w:tcW w:w="2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6D974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Luogo e data di nascita  </w:t>
            </w:r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712668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telefono  </w:t>
            </w:r>
          </w:p>
        </w:tc>
      </w:tr>
      <w:tr w:rsidR="00873ECB" w:rsidRPr="00873ECB" w14:paraId="6FE8336F" w14:textId="77777777" w:rsidTr="00CE1F84">
        <w:trPr>
          <w:trHeight w:val="575"/>
        </w:trPr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37DAF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DC9427F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15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D08C427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2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59D79E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B1C53A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</w:tr>
      <w:tr w:rsidR="00873ECB" w:rsidRPr="00873ECB" w14:paraId="7F51785F" w14:textId="77777777" w:rsidTr="00CE1F84">
        <w:trPr>
          <w:trHeight w:val="575"/>
        </w:trPr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0A22B5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domicilio  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1E25D7C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via  </w:t>
            </w:r>
          </w:p>
        </w:tc>
        <w:tc>
          <w:tcPr>
            <w:tcW w:w="15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4292ED2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17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AF600C9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A88F855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luogo  </w:t>
            </w:r>
          </w:p>
        </w:tc>
        <w:tc>
          <w:tcPr>
            <w:tcW w:w="19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3ABC280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</w:tr>
    </w:tbl>
    <w:p w14:paraId="4EE427EA" w14:textId="4907DC97" w:rsidR="00873ECB" w:rsidRPr="00873ECB" w:rsidRDefault="00873ECB" w:rsidP="00873ECB">
      <w:pPr>
        <w:rPr>
          <w:rFonts w:ascii="Cambria" w:hAnsi="Cambria"/>
          <w:bCs/>
          <w:sz w:val="24"/>
          <w:szCs w:val="24"/>
          <w:lang w:bidi="en-US"/>
        </w:rPr>
      </w:pPr>
      <w:r w:rsidRPr="00873ECB">
        <w:rPr>
          <w:rFonts w:ascii="Cambria" w:hAnsi="Cambria"/>
          <w:bCs/>
          <w:sz w:val="24"/>
          <w:szCs w:val="24"/>
          <w:lang w:bidi="en-US"/>
        </w:rPr>
        <w:t xml:space="preserve"> </w:t>
      </w:r>
    </w:p>
    <w:tbl>
      <w:tblPr>
        <w:tblW w:w="9654" w:type="dxa"/>
        <w:tblInd w:w="13" w:type="dxa"/>
        <w:tblCellMar>
          <w:top w:w="136" w:type="dxa"/>
          <w:left w:w="53" w:type="dxa"/>
          <w:right w:w="115" w:type="dxa"/>
        </w:tblCellMar>
        <w:tblLook w:val="04A0" w:firstRow="1" w:lastRow="0" w:firstColumn="1" w:lastColumn="0" w:noHBand="0" w:noVBand="1"/>
      </w:tblPr>
      <w:tblGrid>
        <w:gridCol w:w="4457"/>
        <w:gridCol w:w="1610"/>
        <w:gridCol w:w="3587"/>
      </w:tblGrid>
      <w:tr w:rsidR="00873ECB" w:rsidRPr="00873ECB" w14:paraId="29042F22" w14:textId="77777777" w:rsidTr="00CE1F84">
        <w:trPr>
          <w:trHeight w:val="910"/>
        </w:trPr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D7B16" w14:textId="78A3CF69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Plesso ed ordine di scuola di appartenenza dell'alunno/a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7C5D8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Classe e sez.  </w:t>
            </w:r>
          </w:p>
        </w:tc>
        <w:tc>
          <w:tcPr>
            <w:tcW w:w="3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DDAEA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Coordinatore di classe/Insegnante di classe  </w:t>
            </w:r>
          </w:p>
        </w:tc>
      </w:tr>
      <w:tr w:rsidR="00873ECB" w:rsidRPr="00873ECB" w14:paraId="753870E4" w14:textId="77777777" w:rsidTr="00CE1F84">
        <w:trPr>
          <w:trHeight w:val="576"/>
        </w:trPr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90E2F3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5F5592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3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62C550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</w:tr>
    </w:tbl>
    <w:p w14:paraId="114FCB26" w14:textId="77777777" w:rsidR="00873ECB" w:rsidRPr="00873ECB" w:rsidRDefault="00873ECB" w:rsidP="00873ECB">
      <w:pPr>
        <w:rPr>
          <w:rFonts w:ascii="Cambria" w:hAnsi="Cambria"/>
          <w:bCs/>
          <w:sz w:val="24"/>
          <w:szCs w:val="24"/>
          <w:lang w:bidi="en-US"/>
        </w:rPr>
      </w:pPr>
      <w:r w:rsidRPr="00873ECB">
        <w:rPr>
          <w:rFonts w:ascii="Cambria" w:hAnsi="Cambria"/>
          <w:bCs/>
          <w:sz w:val="24"/>
          <w:szCs w:val="24"/>
          <w:lang w:bidi="en-US"/>
        </w:rPr>
        <w:t xml:space="preserve"> </w:t>
      </w:r>
    </w:p>
    <w:p w14:paraId="2A86C1AA" w14:textId="02B6B485" w:rsidR="00873ECB" w:rsidRPr="00873ECB" w:rsidRDefault="00873ECB" w:rsidP="00873ECB">
      <w:pPr>
        <w:rPr>
          <w:rFonts w:ascii="Cambria" w:hAnsi="Cambria"/>
          <w:bCs/>
          <w:sz w:val="24"/>
          <w:szCs w:val="24"/>
          <w:lang w:bidi="en-US"/>
        </w:rPr>
      </w:pPr>
      <w:r w:rsidRPr="00873ECB">
        <w:rPr>
          <w:rFonts w:ascii="Cambria" w:hAnsi="Cambria"/>
          <w:bCs/>
          <w:sz w:val="24"/>
          <w:szCs w:val="24"/>
          <w:lang w:bidi="en-US"/>
        </w:rPr>
        <w:t xml:space="preserve"> Descrizione sintetica della segnalazione:  </w:t>
      </w:r>
    </w:p>
    <w:tbl>
      <w:tblPr>
        <w:tblW w:w="5593" w:type="dxa"/>
        <w:tblInd w:w="20" w:type="dxa"/>
        <w:tblCellMar>
          <w:left w:w="50" w:type="dxa"/>
          <w:right w:w="115" w:type="dxa"/>
        </w:tblCellMar>
        <w:tblLook w:val="04A0" w:firstRow="1" w:lastRow="0" w:firstColumn="1" w:lastColumn="0" w:noHBand="0" w:noVBand="1"/>
      </w:tblPr>
      <w:tblGrid>
        <w:gridCol w:w="4968"/>
        <w:gridCol w:w="625"/>
      </w:tblGrid>
      <w:tr w:rsidR="00873ECB" w:rsidRPr="00873ECB" w14:paraId="44F50E30" w14:textId="77777777" w:rsidTr="00747296">
        <w:trPr>
          <w:trHeight w:val="595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04E35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a)Evasione scolastica 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50A9E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</w:tr>
      <w:tr w:rsidR="00873ECB" w:rsidRPr="00873ECB" w14:paraId="6D4B10E3" w14:textId="77777777" w:rsidTr="00747296">
        <w:trPr>
          <w:trHeight w:val="600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E2986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b)Abbandono 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BBB3D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</w:tr>
      <w:tr w:rsidR="00873ECB" w:rsidRPr="00873ECB" w14:paraId="6125A173" w14:textId="77777777" w:rsidTr="00747296">
        <w:trPr>
          <w:trHeight w:val="596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3CCDF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c)Frequenza irregolare 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78352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</w:tr>
      <w:tr w:rsidR="00873ECB" w:rsidRPr="00873ECB" w14:paraId="09DA2E47" w14:textId="77777777" w:rsidTr="00747296">
        <w:trPr>
          <w:trHeight w:val="595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0A707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e)Comportamenti problematici 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49162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</w:tr>
      <w:tr w:rsidR="00873ECB" w:rsidRPr="00873ECB" w14:paraId="459D6DB5" w14:textId="77777777" w:rsidTr="00747296">
        <w:trPr>
          <w:trHeight w:val="595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E0CD2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f)Difficoltà di apprendimento 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EA285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</w:tr>
      <w:tr w:rsidR="00873ECB" w:rsidRPr="00873ECB" w14:paraId="5B3D5872" w14:textId="77777777" w:rsidTr="00747296">
        <w:trPr>
          <w:trHeight w:val="600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684BB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g)Problematiche familiari 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EDAD2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</w:tr>
      <w:tr w:rsidR="00873ECB" w:rsidRPr="00873ECB" w14:paraId="1E02F209" w14:textId="77777777" w:rsidTr="00747296">
        <w:trPr>
          <w:trHeight w:val="595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6E30E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h)Altro* 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18186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</w:tr>
    </w:tbl>
    <w:p w14:paraId="50E604F8" w14:textId="76B30B96" w:rsidR="00873ECB" w:rsidRPr="00873ECB" w:rsidRDefault="00873ECB" w:rsidP="00873ECB">
      <w:pPr>
        <w:rPr>
          <w:rFonts w:ascii="Cambria" w:hAnsi="Cambria"/>
          <w:bCs/>
          <w:sz w:val="24"/>
          <w:szCs w:val="24"/>
          <w:lang w:bidi="en-US"/>
        </w:rPr>
      </w:pPr>
      <w:r w:rsidRPr="00873ECB">
        <w:rPr>
          <w:rFonts w:ascii="Cambria" w:hAnsi="Cambria"/>
          <w:bCs/>
          <w:sz w:val="24"/>
          <w:szCs w:val="24"/>
          <w:lang w:bidi="en-US"/>
        </w:rPr>
        <w:t xml:space="preserve">  </w:t>
      </w:r>
    </w:p>
    <w:p w14:paraId="23598F50" w14:textId="77777777" w:rsidR="00873ECB" w:rsidRPr="00873ECB" w:rsidRDefault="00873ECB" w:rsidP="00873ECB">
      <w:pPr>
        <w:rPr>
          <w:rFonts w:ascii="Cambria" w:hAnsi="Cambria"/>
          <w:bCs/>
          <w:sz w:val="24"/>
          <w:szCs w:val="24"/>
          <w:lang w:bidi="en-US"/>
        </w:rPr>
      </w:pPr>
      <w:r w:rsidRPr="00873ECB">
        <w:rPr>
          <w:rFonts w:ascii="Cambria" w:hAnsi="Cambria"/>
          <w:bCs/>
          <w:sz w:val="24"/>
          <w:szCs w:val="24"/>
          <w:lang w:bidi="en-US"/>
        </w:rPr>
        <w:t xml:space="preserve">* Per la segnalazione “altro” è indispensabile definire la natura della segnalazione utilizzando lo spazio  indicato con la dicitura “specificare” o tramite una relazione riservata  </w:t>
      </w:r>
    </w:p>
    <w:p w14:paraId="3DDBB526" w14:textId="4DD063F7" w:rsidR="00873ECB" w:rsidRPr="00873ECB" w:rsidRDefault="00873ECB" w:rsidP="00873ECB">
      <w:pPr>
        <w:rPr>
          <w:rFonts w:ascii="Cambria" w:hAnsi="Cambria"/>
          <w:bCs/>
          <w:sz w:val="24"/>
          <w:szCs w:val="24"/>
          <w:lang w:bidi="en-US"/>
        </w:rPr>
      </w:pPr>
      <w:r w:rsidRPr="00873ECB">
        <w:rPr>
          <w:rFonts w:ascii="Cambria" w:hAnsi="Cambria"/>
          <w:bCs/>
          <w:sz w:val="24"/>
          <w:szCs w:val="24"/>
          <w:lang w:bidi="en-US"/>
        </w:rPr>
        <w:lastRenderedPageBreak/>
        <w:t>Specificare:</w:t>
      </w:r>
      <w:r w:rsidR="00104C18">
        <w:rPr>
          <w:rFonts w:ascii="Cambria" w:hAnsi="Cambria"/>
          <w:bCs/>
          <w:sz w:val="24"/>
          <w:szCs w:val="24"/>
          <w:lang w:bidi="en-US"/>
        </w:rPr>
        <w:t xml:space="preserve"> </w:t>
      </w:r>
      <w:r w:rsidRPr="00873ECB">
        <w:rPr>
          <w:rFonts w:ascii="Cambria" w:hAnsi="Cambria"/>
          <w:bCs/>
          <w:sz w:val="24"/>
          <w:szCs w:val="24"/>
          <w:lang w:bidi="en-US"/>
        </w:rPr>
        <w:t xml:space="preserve">........................................................................................................................................ </w:t>
      </w:r>
    </w:p>
    <w:p w14:paraId="30C1386A" w14:textId="77777777" w:rsidR="00873ECB" w:rsidRPr="00873ECB" w:rsidRDefault="00873ECB" w:rsidP="00873ECB">
      <w:pPr>
        <w:rPr>
          <w:rFonts w:ascii="Cambria" w:hAnsi="Cambria"/>
          <w:bCs/>
          <w:sz w:val="24"/>
          <w:szCs w:val="24"/>
          <w:lang w:bidi="en-US"/>
        </w:rPr>
      </w:pPr>
      <w:r w:rsidRPr="00873ECB">
        <w:rPr>
          <w:rFonts w:ascii="Cambria" w:hAnsi="Cambria"/>
          <w:bCs/>
          <w:sz w:val="24"/>
          <w:szCs w:val="24"/>
          <w:lang w:bidi="en-US"/>
        </w:rPr>
        <w:t xml:space="preserve">...............................................................................................................................................................  </w:t>
      </w:r>
    </w:p>
    <w:p w14:paraId="7F9E0A87" w14:textId="77777777" w:rsidR="00873ECB" w:rsidRPr="00873ECB" w:rsidRDefault="00873ECB" w:rsidP="00873ECB">
      <w:pPr>
        <w:rPr>
          <w:rFonts w:ascii="Cambria" w:hAnsi="Cambria"/>
          <w:bCs/>
          <w:sz w:val="24"/>
          <w:szCs w:val="24"/>
          <w:lang w:bidi="en-US"/>
        </w:rPr>
      </w:pPr>
      <w:r w:rsidRPr="00873ECB">
        <w:rPr>
          <w:rFonts w:ascii="Cambria" w:hAnsi="Cambria"/>
          <w:bCs/>
          <w:sz w:val="24"/>
          <w:szCs w:val="24"/>
          <w:lang w:bidi="en-US"/>
        </w:rPr>
        <w:t xml:space="preserve">...............................................................................................................................................................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 </w:t>
      </w:r>
    </w:p>
    <w:p w14:paraId="0C6F5EE1" w14:textId="77777777" w:rsidR="00873ECB" w:rsidRPr="00873ECB" w:rsidRDefault="00873ECB" w:rsidP="00873ECB">
      <w:pPr>
        <w:numPr>
          <w:ilvl w:val="0"/>
          <w:numId w:val="16"/>
        </w:numPr>
        <w:rPr>
          <w:rFonts w:ascii="Cambria" w:hAnsi="Cambria"/>
          <w:bCs/>
          <w:sz w:val="24"/>
          <w:szCs w:val="24"/>
          <w:lang w:bidi="en-US"/>
        </w:rPr>
      </w:pPr>
      <w:r w:rsidRPr="00873ECB">
        <w:rPr>
          <w:rFonts w:ascii="Cambria" w:hAnsi="Cambria"/>
          <w:bCs/>
          <w:sz w:val="24"/>
          <w:szCs w:val="24"/>
          <w:lang w:bidi="en-US"/>
        </w:rPr>
        <w:t xml:space="preserve">Interventi effettuati   </w:t>
      </w:r>
    </w:p>
    <w:tbl>
      <w:tblPr>
        <w:tblW w:w="10019" w:type="dxa"/>
        <w:tblInd w:w="-90" w:type="dxa"/>
        <w:tblCellMar>
          <w:top w:w="8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469"/>
        <w:gridCol w:w="550"/>
      </w:tblGrid>
      <w:tr w:rsidR="00873ECB" w:rsidRPr="00873ECB" w14:paraId="37D69785" w14:textId="77777777" w:rsidTr="00CE1F84">
        <w:trPr>
          <w:trHeight w:val="430"/>
        </w:trPr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7536" w14:textId="3637F263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a)Attività progettate dal Consiglio di Classe 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54B6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</w:tr>
      <w:tr w:rsidR="00873ECB" w:rsidRPr="00873ECB" w14:paraId="7EF81DD3" w14:textId="77777777" w:rsidTr="00CE1F84">
        <w:trPr>
          <w:trHeight w:val="430"/>
        </w:trPr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A2C8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b)Colloqui con le famiglie 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4A7DA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</w:tr>
      <w:tr w:rsidR="00873ECB" w:rsidRPr="00873ECB" w14:paraId="188AF261" w14:textId="77777777" w:rsidTr="00CE1F84">
        <w:trPr>
          <w:trHeight w:val="435"/>
        </w:trPr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1A5F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c)Attività progettate dalla scuola 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6596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</w:tr>
      <w:tr w:rsidR="00873ECB" w:rsidRPr="00873ECB" w14:paraId="0BB27AF7" w14:textId="77777777" w:rsidTr="00CE1F84">
        <w:trPr>
          <w:trHeight w:val="425"/>
        </w:trPr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2046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d)Coinvolgimento del terzo settore (Associazioni, cooperative, legge 328…) 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D746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</w:tr>
      <w:tr w:rsidR="00873ECB" w:rsidRPr="00873ECB" w14:paraId="6362B678" w14:textId="77777777" w:rsidTr="00CE1F84">
        <w:trPr>
          <w:trHeight w:val="765"/>
        </w:trPr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03BC" w14:textId="60989540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>e)Coinvolgimento agenzie del territorio (N.P.I., Servizio Sociale, Forze dell’ordine</w:t>
            </w:r>
            <w:r w:rsidR="00747296">
              <w:rPr>
                <w:rFonts w:ascii="Cambria" w:hAnsi="Cambria"/>
                <w:bCs/>
                <w:sz w:val="24"/>
                <w:szCs w:val="24"/>
                <w:lang w:bidi="en-US"/>
              </w:rPr>
              <w:t>…</w:t>
            </w:r>
            <w:proofErr w:type="spellStart"/>
            <w:r w:rsidR="00747296">
              <w:rPr>
                <w:rFonts w:ascii="Cambria" w:hAnsi="Cambria"/>
                <w:bCs/>
                <w:sz w:val="24"/>
                <w:szCs w:val="24"/>
                <w:lang w:bidi="en-US"/>
              </w:rPr>
              <w:t>etc</w:t>
            </w:r>
            <w:proofErr w:type="spellEnd"/>
            <w:r w:rsidR="00747296">
              <w:rPr>
                <w:rFonts w:ascii="Cambria" w:hAnsi="Cambria"/>
                <w:bCs/>
                <w:sz w:val="24"/>
                <w:szCs w:val="24"/>
                <w:lang w:bidi="en-US"/>
              </w:rPr>
              <w:t>)</w:t>
            </w: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315E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 </w:t>
            </w:r>
          </w:p>
        </w:tc>
      </w:tr>
      <w:tr w:rsidR="00873ECB" w:rsidRPr="00873ECB" w14:paraId="3BB6BC08" w14:textId="77777777" w:rsidTr="00CE1F84">
        <w:trPr>
          <w:trHeight w:val="1791"/>
        </w:trPr>
        <w:tc>
          <w:tcPr>
            <w:tcW w:w="10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F2D5" w14:textId="77777777" w:rsidR="00873ECB" w:rsidRPr="00873ECB" w:rsidRDefault="00873ECB" w:rsidP="00873ECB">
            <w:pPr>
              <w:rPr>
                <w:rFonts w:ascii="Cambria" w:hAnsi="Cambria"/>
                <w:bCs/>
                <w:sz w:val="24"/>
                <w:szCs w:val="24"/>
                <w:lang w:bidi="en-US"/>
              </w:rPr>
            </w:pPr>
            <w:r w:rsidRPr="00873ECB">
              <w:rPr>
                <w:rFonts w:ascii="Cambria" w:hAnsi="Cambria"/>
                <w:bCs/>
                <w:sz w:val="24"/>
                <w:szCs w:val="24"/>
                <w:lang w:bidi="en-US"/>
              </w:rPr>
              <w:t xml:space="preserve">f)Altro, specificare:   </w:t>
            </w:r>
          </w:p>
        </w:tc>
      </w:tr>
    </w:tbl>
    <w:p w14:paraId="6C5852E6" w14:textId="77777777" w:rsidR="00873ECB" w:rsidRPr="00873ECB" w:rsidRDefault="00873ECB" w:rsidP="00873ECB">
      <w:pPr>
        <w:rPr>
          <w:rFonts w:ascii="Cambria" w:hAnsi="Cambria"/>
          <w:bCs/>
          <w:sz w:val="24"/>
          <w:szCs w:val="24"/>
          <w:lang w:bidi="en-US"/>
        </w:rPr>
      </w:pPr>
      <w:r w:rsidRPr="00873ECB">
        <w:rPr>
          <w:rFonts w:ascii="Cambria" w:hAnsi="Cambria"/>
          <w:bCs/>
          <w:sz w:val="24"/>
          <w:szCs w:val="24"/>
          <w:lang w:bidi="en-US"/>
        </w:rPr>
        <w:t xml:space="preserve"> </w:t>
      </w:r>
    </w:p>
    <w:p w14:paraId="1168BF85" w14:textId="108F5111" w:rsidR="00873ECB" w:rsidRPr="00873ECB" w:rsidRDefault="00873ECB" w:rsidP="00104C18">
      <w:pPr>
        <w:jc w:val="both"/>
        <w:rPr>
          <w:rFonts w:ascii="Cambria" w:hAnsi="Cambria"/>
          <w:bCs/>
          <w:sz w:val="24"/>
          <w:szCs w:val="24"/>
          <w:lang w:bidi="en-US"/>
        </w:rPr>
      </w:pPr>
      <w:r w:rsidRPr="00873ECB">
        <w:rPr>
          <w:rFonts w:ascii="Cambria" w:hAnsi="Cambria"/>
          <w:bCs/>
          <w:sz w:val="24"/>
          <w:szCs w:val="24"/>
          <w:lang w:bidi="en-US"/>
        </w:rPr>
        <w:t xml:space="preserve"> NOTA BENE: Tutti gli operatori della scuola, per vincolo deontologico, sono tenuti alla riservatezza dei dati acquisiti. Si ricorda che l'utilizzo della scheda è strettamente riservato, non può essere fotocopiata e/o divulgata; è uno strumento funzionale per lo “studio del caso“.  </w:t>
      </w:r>
    </w:p>
    <w:p w14:paraId="7A87FCFF" w14:textId="77777777" w:rsidR="00873ECB" w:rsidRPr="00873ECB" w:rsidRDefault="00873ECB" w:rsidP="00873ECB">
      <w:pPr>
        <w:rPr>
          <w:rFonts w:ascii="Cambria" w:hAnsi="Cambria"/>
          <w:bCs/>
          <w:sz w:val="24"/>
          <w:szCs w:val="24"/>
          <w:lang w:bidi="en-US"/>
        </w:rPr>
      </w:pPr>
      <w:r w:rsidRPr="00873ECB">
        <w:rPr>
          <w:rFonts w:ascii="Cambria" w:hAnsi="Cambria"/>
          <w:bCs/>
          <w:sz w:val="24"/>
          <w:szCs w:val="24"/>
          <w:lang w:bidi="en-US"/>
        </w:rPr>
        <w:t xml:space="preserve"> </w:t>
      </w:r>
    </w:p>
    <w:p w14:paraId="4E01BEDE" w14:textId="77777777" w:rsidR="00873ECB" w:rsidRPr="00873ECB" w:rsidRDefault="00873ECB" w:rsidP="00873ECB">
      <w:pPr>
        <w:rPr>
          <w:rFonts w:ascii="Cambria" w:hAnsi="Cambria"/>
          <w:bCs/>
          <w:sz w:val="24"/>
          <w:szCs w:val="24"/>
          <w:lang w:bidi="en-US"/>
        </w:rPr>
      </w:pPr>
      <w:r w:rsidRPr="00873ECB">
        <w:rPr>
          <w:rFonts w:ascii="Cambria" w:hAnsi="Cambria"/>
          <w:bCs/>
          <w:sz w:val="24"/>
          <w:szCs w:val="24"/>
          <w:lang w:bidi="en-US"/>
        </w:rPr>
        <w:t xml:space="preserve">Data della segnalazione .................................................  </w:t>
      </w:r>
      <w:r w:rsidRPr="00873ECB">
        <w:rPr>
          <w:rFonts w:ascii="Cambria" w:hAnsi="Cambria"/>
          <w:bCs/>
          <w:sz w:val="24"/>
          <w:szCs w:val="24"/>
          <w:lang w:bidi="en-US"/>
        </w:rPr>
        <w:tab/>
        <w:t xml:space="preserve"> </w:t>
      </w:r>
    </w:p>
    <w:p w14:paraId="34042AC8" w14:textId="77777777" w:rsidR="00873ECB" w:rsidRPr="00873ECB" w:rsidRDefault="00873ECB" w:rsidP="00104C18">
      <w:pPr>
        <w:ind w:left="5664" w:firstLine="708"/>
        <w:rPr>
          <w:rFonts w:ascii="Cambria" w:hAnsi="Cambria"/>
          <w:bCs/>
          <w:sz w:val="24"/>
          <w:szCs w:val="24"/>
          <w:lang w:bidi="en-US"/>
        </w:rPr>
      </w:pPr>
      <w:r w:rsidRPr="00873ECB">
        <w:rPr>
          <w:rFonts w:ascii="Cambria" w:hAnsi="Cambria"/>
          <w:bCs/>
          <w:sz w:val="24"/>
          <w:szCs w:val="24"/>
          <w:lang w:bidi="en-US"/>
        </w:rPr>
        <w:t xml:space="preserve">Il Coordinatore di classe </w:t>
      </w:r>
    </w:p>
    <w:p w14:paraId="1EEA1639" w14:textId="77777777" w:rsidR="00873ECB" w:rsidRPr="00873ECB" w:rsidRDefault="00873ECB" w:rsidP="00104C18">
      <w:pPr>
        <w:ind w:left="4248" w:firstLine="708"/>
        <w:rPr>
          <w:rFonts w:ascii="Cambria" w:hAnsi="Cambria"/>
          <w:bCs/>
          <w:sz w:val="24"/>
          <w:szCs w:val="24"/>
          <w:lang w:bidi="en-US"/>
        </w:rPr>
      </w:pPr>
      <w:r w:rsidRPr="00873ECB">
        <w:rPr>
          <w:rFonts w:ascii="Cambria" w:hAnsi="Cambria"/>
          <w:bCs/>
          <w:sz w:val="24"/>
          <w:szCs w:val="24"/>
          <w:lang w:bidi="en-US"/>
        </w:rPr>
        <w:t xml:space="preserve">.............................................................................................. </w:t>
      </w:r>
    </w:p>
    <w:p w14:paraId="727427CB" w14:textId="77777777" w:rsidR="00104C18" w:rsidRDefault="00104C18" w:rsidP="00104C18">
      <w:pPr>
        <w:ind w:left="4248" w:firstLine="708"/>
        <w:rPr>
          <w:rFonts w:ascii="Cambria" w:hAnsi="Cambria"/>
          <w:bCs/>
          <w:sz w:val="24"/>
          <w:szCs w:val="24"/>
          <w:lang w:bidi="en-US"/>
        </w:rPr>
      </w:pPr>
    </w:p>
    <w:p w14:paraId="15633AD6" w14:textId="121410A8" w:rsidR="00873ECB" w:rsidRPr="00873ECB" w:rsidRDefault="00104C18" w:rsidP="00104C18">
      <w:pPr>
        <w:rPr>
          <w:rFonts w:ascii="Cambria" w:hAnsi="Cambria"/>
          <w:bCs/>
          <w:sz w:val="24"/>
          <w:szCs w:val="24"/>
          <w:lang w:bidi="en-US"/>
        </w:rPr>
      </w:pPr>
      <w:r>
        <w:rPr>
          <w:rFonts w:ascii="Cambria" w:hAnsi="Cambria"/>
          <w:bCs/>
          <w:sz w:val="24"/>
          <w:szCs w:val="24"/>
          <w:lang w:bidi="en-US"/>
        </w:rPr>
        <w:t xml:space="preserve">           </w:t>
      </w:r>
      <w:r w:rsidRPr="00873ECB">
        <w:rPr>
          <w:rFonts w:ascii="Cambria" w:hAnsi="Cambria"/>
          <w:bCs/>
          <w:sz w:val="24"/>
          <w:szCs w:val="24"/>
          <w:lang w:bidi="en-US"/>
        </w:rPr>
        <w:t>Per presa visione</w:t>
      </w:r>
      <w:r>
        <w:rPr>
          <w:rFonts w:ascii="Cambria" w:hAnsi="Cambria"/>
          <w:bCs/>
          <w:sz w:val="24"/>
          <w:szCs w:val="24"/>
          <w:lang w:bidi="en-US"/>
        </w:rPr>
        <w:t>, i</w:t>
      </w:r>
      <w:r w:rsidRPr="00873ECB">
        <w:rPr>
          <w:rFonts w:ascii="Cambria" w:hAnsi="Cambria"/>
          <w:bCs/>
          <w:sz w:val="24"/>
          <w:szCs w:val="24"/>
          <w:lang w:bidi="en-US"/>
        </w:rPr>
        <w:t xml:space="preserve">l Dirigente scolastico   </w:t>
      </w:r>
      <w:r>
        <w:rPr>
          <w:rFonts w:ascii="Cambria" w:hAnsi="Cambria"/>
          <w:bCs/>
          <w:sz w:val="24"/>
          <w:szCs w:val="24"/>
          <w:lang w:bidi="en-US"/>
        </w:rPr>
        <w:t xml:space="preserve">  </w:t>
      </w:r>
      <w:r w:rsidR="00873ECB" w:rsidRPr="00873ECB">
        <w:rPr>
          <w:rFonts w:ascii="Cambria" w:hAnsi="Cambria"/>
          <w:bCs/>
          <w:sz w:val="24"/>
          <w:szCs w:val="24"/>
          <w:lang w:bidi="en-US"/>
        </w:rPr>
        <w:t xml:space="preserve">..............................................................................................  </w:t>
      </w:r>
    </w:p>
    <w:p w14:paraId="1AD4EB14" w14:textId="0A5B065C" w:rsidR="00873ECB" w:rsidRPr="00873ECB" w:rsidRDefault="00873ECB" w:rsidP="00873ECB">
      <w:pPr>
        <w:rPr>
          <w:rFonts w:ascii="Cambria" w:hAnsi="Cambria"/>
          <w:bCs/>
          <w:sz w:val="24"/>
          <w:szCs w:val="24"/>
          <w:lang w:bidi="en-US"/>
        </w:rPr>
      </w:pPr>
      <w:r w:rsidRPr="00873ECB">
        <w:rPr>
          <w:rFonts w:ascii="Cambria" w:hAnsi="Cambria"/>
          <w:bCs/>
          <w:sz w:val="24"/>
          <w:szCs w:val="24"/>
          <w:lang w:bidi="en-US"/>
        </w:rPr>
        <w:t xml:space="preserve"> </w:t>
      </w:r>
    </w:p>
    <w:p w14:paraId="1EEC5127" w14:textId="77777777" w:rsidR="002B6D82" w:rsidRPr="00873ECB" w:rsidRDefault="002B6D82" w:rsidP="00873ECB">
      <w:pPr>
        <w:rPr>
          <w:bCs/>
        </w:rPr>
      </w:pPr>
    </w:p>
    <w:sectPr w:rsidR="002B6D82" w:rsidRPr="00873ECB" w:rsidSect="002376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134" w:bottom="1135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BF90A" w14:textId="77777777" w:rsidR="00461DD4" w:rsidRDefault="00461DD4" w:rsidP="006F5125">
      <w:pPr>
        <w:spacing w:after="0" w:line="240" w:lineRule="auto"/>
      </w:pPr>
      <w:r>
        <w:separator/>
      </w:r>
    </w:p>
  </w:endnote>
  <w:endnote w:type="continuationSeparator" w:id="0">
    <w:p w14:paraId="2A08D1DA" w14:textId="77777777" w:rsidR="00461DD4" w:rsidRDefault="00461DD4" w:rsidP="006F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2EEC" w14:textId="77777777" w:rsidR="006F7E70" w:rsidRDefault="006F7E7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C1149" w14:textId="77777777" w:rsidR="006F7E70" w:rsidRDefault="006F7E7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FCA39" w14:textId="77777777" w:rsidR="006F7E70" w:rsidRDefault="006F7E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E6ECD" w14:textId="77777777" w:rsidR="00461DD4" w:rsidRDefault="00461DD4" w:rsidP="006F5125">
      <w:pPr>
        <w:spacing w:after="0" w:line="240" w:lineRule="auto"/>
      </w:pPr>
      <w:r>
        <w:separator/>
      </w:r>
    </w:p>
  </w:footnote>
  <w:footnote w:type="continuationSeparator" w:id="0">
    <w:p w14:paraId="1B42A3CE" w14:textId="77777777" w:rsidR="00461DD4" w:rsidRDefault="00461DD4" w:rsidP="006F5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626A6" w14:textId="77777777" w:rsidR="006F7E70" w:rsidRDefault="006F7E7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58133" w14:textId="6AFD2966" w:rsidR="006F5125" w:rsidRDefault="006F5125" w:rsidP="00237672">
    <w:pPr>
      <w:pStyle w:val="Intestazione"/>
      <w:tabs>
        <w:tab w:val="clear" w:pos="4819"/>
        <w:tab w:val="clear" w:pos="9638"/>
        <w:tab w:val="left" w:pos="849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BAD0F" w14:textId="77777777" w:rsidR="006F7E70" w:rsidRDefault="006F7E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BE3414"/>
    <w:multiLevelType w:val="hybridMultilevel"/>
    <w:tmpl w:val="86BA309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033A3"/>
    <w:multiLevelType w:val="hybridMultilevel"/>
    <w:tmpl w:val="178A66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43E82"/>
    <w:multiLevelType w:val="hybridMultilevel"/>
    <w:tmpl w:val="8A869CF6"/>
    <w:lvl w:ilvl="0" w:tplc="DAEC258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F1AF9"/>
    <w:multiLevelType w:val="hybridMultilevel"/>
    <w:tmpl w:val="8EAE4B04"/>
    <w:lvl w:ilvl="0" w:tplc="1DA6BA58">
      <w:start w:val="1"/>
      <w:numFmt w:val="bullet"/>
      <w:lvlText w:val="□"/>
      <w:lvlJc w:val="left"/>
      <w:pPr>
        <w:ind w:left="74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A0E66"/>
    <w:multiLevelType w:val="hybridMultilevel"/>
    <w:tmpl w:val="FFFFFFFF"/>
    <w:lvl w:ilvl="0" w:tplc="315624F6">
      <w:start w:val="2"/>
      <w:numFmt w:val="upperRoman"/>
      <w:lvlText w:val="%1."/>
      <w:lvlJc w:val="left"/>
      <w:pPr>
        <w:ind w:left="86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B6931A">
      <w:start w:val="1"/>
      <w:numFmt w:val="lowerLetter"/>
      <w:lvlText w:val="%2"/>
      <w:lvlJc w:val="left"/>
      <w:pPr>
        <w:ind w:left="145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B2CF56">
      <w:start w:val="1"/>
      <w:numFmt w:val="lowerRoman"/>
      <w:lvlText w:val="%3"/>
      <w:lvlJc w:val="left"/>
      <w:pPr>
        <w:ind w:left="217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9CE848">
      <w:start w:val="1"/>
      <w:numFmt w:val="decimal"/>
      <w:lvlText w:val="%4"/>
      <w:lvlJc w:val="left"/>
      <w:pPr>
        <w:ind w:left="289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846A32">
      <w:start w:val="1"/>
      <w:numFmt w:val="lowerLetter"/>
      <w:lvlText w:val="%5"/>
      <w:lvlJc w:val="left"/>
      <w:pPr>
        <w:ind w:left="361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8C892">
      <w:start w:val="1"/>
      <w:numFmt w:val="lowerRoman"/>
      <w:lvlText w:val="%6"/>
      <w:lvlJc w:val="left"/>
      <w:pPr>
        <w:ind w:left="433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D25638">
      <w:start w:val="1"/>
      <w:numFmt w:val="decimal"/>
      <w:lvlText w:val="%7"/>
      <w:lvlJc w:val="left"/>
      <w:pPr>
        <w:ind w:left="505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A8321A">
      <w:start w:val="1"/>
      <w:numFmt w:val="lowerLetter"/>
      <w:lvlText w:val="%8"/>
      <w:lvlJc w:val="left"/>
      <w:pPr>
        <w:ind w:left="577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4610E0">
      <w:start w:val="1"/>
      <w:numFmt w:val="lowerRoman"/>
      <w:lvlText w:val="%9"/>
      <w:lvlJc w:val="left"/>
      <w:pPr>
        <w:ind w:left="649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0E6C6F"/>
    <w:multiLevelType w:val="hybridMultilevel"/>
    <w:tmpl w:val="A0161070"/>
    <w:lvl w:ilvl="0" w:tplc="303842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6A15EB"/>
    <w:multiLevelType w:val="hybridMultilevel"/>
    <w:tmpl w:val="265AB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32EB9"/>
    <w:multiLevelType w:val="hybridMultilevel"/>
    <w:tmpl w:val="FFFFFFFF"/>
    <w:lvl w:ilvl="0" w:tplc="6D0A9D88">
      <w:start w:val="2"/>
      <w:numFmt w:val="lowerLetter"/>
      <w:lvlText w:val="%1)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5420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E67A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6C79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A4DF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63C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9036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080F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A41E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EFD4CBB"/>
    <w:multiLevelType w:val="hybridMultilevel"/>
    <w:tmpl w:val="E8EEA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54C3A"/>
    <w:multiLevelType w:val="hybridMultilevel"/>
    <w:tmpl w:val="F02A15E6"/>
    <w:lvl w:ilvl="0" w:tplc="DAEC258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DA05DA1"/>
    <w:multiLevelType w:val="hybridMultilevel"/>
    <w:tmpl w:val="1C9270D2"/>
    <w:lvl w:ilvl="0" w:tplc="1DA6BA5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pStyle w:val="Titolo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0F173B"/>
    <w:multiLevelType w:val="hybridMultilevel"/>
    <w:tmpl w:val="4AAAAC98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B">
      <w:start w:val="1"/>
      <w:numFmt w:val="bullet"/>
      <w:lvlText w:val=""/>
      <w:lvlJc w:val="left"/>
      <w:pPr>
        <w:ind w:left="5324" w:hanging="360"/>
      </w:pPr>
      <w:rPr>
        <w:rFonts w:ascii="Wingdings" w:hAnsi="Wingdings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BD31290"/>
    <w:multiLevelType w:val="hybridMultilevel"/>
    <w:tmpl w:val="5546AF1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3E2FA5"/>
    <w:multiLevelType w:val="hybridMultilevel"/>
    <w:tmpl w:val="06BCB2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8504922">
    <w:abstractNumId w:val="5"/>
  </w:num>
  <w:num w:numId="2" w16cid:durableId="190144858">
    <w:abstractNumId w:val="12"/>
  </w:num>
  <w:num w:numId="3" w16cid:durableId="540672200">
    <w:abstractNumId w:val="3"/>
  </w:num>
  <w:num w:numId="4" w16cid:durableId="1836260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31988">
    <w:abstractNumId w:val="1"/>
    <w:lvlOverride w:ilvl="0">
      <w:startOverride w:val="1"/>
    </w:lvlOverride>
  </w:num>
  <w:num w:numId="6" w16cid:durableId="1946881590">
    <w:abstractNumId w:val="14"/>
  </w:num>
  <w:num w:numId="7" w16cid:durableId="480345553">
    <w:abstractNumId w:val="7"/>
  </w:num>
  <w:num w:numId="8" w16cid:durableId="99184903">
    <w:abstractNumId w:val="13"/>
  </w:num>
  <w:num w:numId="9" w16cid:durableId="1359358886">
    <w:abstractNumId w:val="15"/>
  </w:num>
  <w:num w:numId="10" w16cid:durableId="512306961">
    <w:abstractNumId w:val="2"/>
  </w:num>
  <w:num w:numId="11" w16cid:durableId="1963917974">
    <w:abstractNumId w:val="8"/>
  </w:num>
  <w:num w:numId="12" w16cid:durableId="1690987683">
    <w:abstractNumId w:val="10"/>
  </w:num>
  <w:num w:numId="13" w16cid:durableId="1734814189">
    <w:abstractNumId w:val="9"/>
  </w:num>
  <w:num w:numId="14" w16cid:durableId="2097747805">
    <w:abstractNumId w:val="11"/>
  </w:num>
  <w:num w:numId="15" w16cid:durableId="464931196">
    <w:abstractNumId w:val="4"/>
  </w:num>
  <w:num w:numId="16" w16cid:durableId="1506363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25"/>
    <w:rsid w:val="00004914"/>
    <w:rsid w:val="00004E59"/>
    <w:rsid w:val="0002300E"/>
    <w:rsid w:val="0004069F"/>
    <w:rsid w:val="00044F1F"/>
    <w:rsid w:val="00060209"/>
    <w:rsid w:val="00066D57"/>
    <w:rsid w:val="0007485E"/>
    <w:rsid w:val="0009728D"/>
    <w:rsid w:val="000A2BA7"/>
    <w:rsid w:val="000B52E8"/>
    <w:rsid w:val="000C74A9"/>
    <w:rsid w:val="000E2159"/>
    <w:rsid w:val="000F55EC"/>
    <w:rsid w:val="00104C18"/>
    <w:rsid w:val="00106162"/>
    <w:rsid w:val="001167BE"/>
    <w:rsid w:val="0012417F"/>
    <w:rsid w:val="001336B4"/>
    <w:rsid w:val="0013695C"/>
    <w:rsid w:val="00145A85"/>
    <w:rsid w:val="00147EC3"/>
    <w:rsid w:val="00153729"/>
    <w:rsid w:val="00160089"/>
    <w:rsid w:val="00167E64"/>
    <w:rsid w:val="00172889"/>
    <w:rsid w:val="001B0DBB"/>
    <w:rsid w:val="001B3129"/>
    <w:rsid w:val="001B467C"/>
    <w:rsid w:val="001C39C3"/>
    <w:rsid w:val="001E6C29"/>
    <w:rsid w:val="001F2D46"/>
    <w:rsid w:val="00201692"/>
    <w:rsid w:val="002047BE"/>
    <w:rsid w:val="00237672"/>
    <w:rsid w:val="0023787E"/>
    <w:rsid w:val="00244E1A"/>
    <w:rsid w:val="002657D5"/>
    <w:rsid w:val="00267B54"/>
    <w:rsid w:val="002827CF"/>
    <w:rsid w:val="00286F7C"/>
    <w:rsid w:val="00290B3F"/>
    <w:rsid w:val="0029277C"/>
    <w:rsid w:val="002A405F"/>
    <w:rsid w:val="002A61EF"/>
    <w:rsid w:val="002B6D82"/>
    <w:rsid w:val="002C0D29"/>
    <w:rsid w:val="002C2E5E"/>
    <w:rsid w:val="002D20C1"/>
    <w:rsid w:val="002E65C7"/>
    <w:rsid w:val="002F4A3D"/>
    <w:rsid w:val="00302537"/>
    <w:rsid w:val="003041D8"/>
    <w:rsid w:val="003058B2"/>
    <w:rsid w:val="003060F9"/>
    <w:rsid w:val="00310825"/>
    <w:rsid w:val="003146B2"/>
    <w:rsid w:val="00316D86"/>
    <w:rsid w:val="00317513"/>
    <w:rsid w:val="00324BD8"/>
    <w:rsid w:val="00350772"/>
    <w:rsid w:val="0036634E"/>
    <w:rsid w:val="00366678"/>
    <w:rsid w:val="00367411"/>
    <w:rsid w:val="00370B48"/>
    <w:rsid w:val="00375D66"/>
    <w:rsid w:val="00380A2C"/>
    <w:rsid w:val="003934A9"/>
    <w:rsid w:val="003B3B90"/>
    <w:rsid w:val="003B7283"/>
    <w:rsid w:val="003C4D44"/>
    <w:rsid w:val="003D1580"/>
    <w:rsid w:val="003E11A1"/>
    <w:rsid w:val="003E6D1E"/>
    <w:rsid w:val="003E7341"/>
    <w:rsid w:val="0040362A"/>
    <w:rsid w:val="0041008C"/>
    <w:rsid w:val="00437009"/>
    <w:rsid w:val="00457DD0"/>
    <w:rsid w:val="00461DD4"/>
    <w:rsid w:val="0047516D"/>
    <w:rsid w:val="00484DA0"/>
    <w:rsid w:val="00495180"/>
    <w:rsid w:val="004B43AF"/>
    <w:rsid w:val="004D2DF7"/>
    <w:rsid w:val="004E68CA"/>
    <w:rsid w:val="0050400D"/>
    <w:rsid w:val="00515955"/>
    <w:rsid w:val="0053026E"/>
    <w:rsid w:val="00534374"/>
    <w:rsid w:val="00552EBF"/>
    <w:rsid w:val="005730FC"/>
    <w:rsid w:val="00584025"/>
    <w:rsid w:val="005941FD"/>
    <w:rsid w:val="005976C1"/>
    <w:rsid w:val="005978A5"/>
    <w:rsid w:val="005A48B6"/>
    <w:rsid w:val="005A508E"/>
    <w:rsid w:val="005A5CC3"/>
    <w:rsid w:val="005A60E3"/>
    <w:rsid w:val="005D34AD"/>
    <w:rsid w:val="005E6B27"/>
    <w:rsid w:val="005E74C3"/>
    <w:rsid w:val="005F0A61"/>
    <w:rsid w:val="005F4B54"/>
    <w:rsid w:val="00606C4E"/>
    <w:rsid w:val="00616388"/>
    <w:rsid w:val="00625A30"/>
    <w:rsid w:val="00630365"/>
    <w:rsid w:val="006303C8"/>
    <w:rsid w:val="0063056C"/>
    <w:rsid w:val="006359EF"/>
    <w:rsid w:val="0067270C"/>
    <w:rsid w:val="00687CB6"/>
    <w:rsid w:val="006A3AFD"/>
    <w:rsid w:val="006A56FB"/>
    <w:rsid w:val="006B4295"/>
    <w:rsid w:val="006C57DF"/>
    <w:rsid w:val="006F5125"/>
    <w:rsid w:val="006F7E70"/>
    <w:rsid w:val="0070166D"/>
    <w:rsid w:val="0070468F"/>
    <w:rsid w:val="00714280"/>
    <w:rsid w:val="0071558A"/>
    <w:rsid w:val="00727516"/>
    <w:rsid w:val="00727EF8"/>
    <w:rsid w:val="00747296"/>
    <w:rsid w:val="00750406"/>
    <w:rsid w:val="00752769"/>
    <w:rsid w:val="007541B6"/>
    <w:rsid w:val="00780CD9"/>
    <w:rsid w:val="007A6AD0"/>
    <w:rsid w:val="007D663A"/>
    <w:rsid w:val="007E3E71"/>
    <w:rsid w:val="007F0E6D"/>
    <w:rsid w:val="007F1E18"/>
    <w:rsid w:val="008009B6"/>
    <w:rsid w:val="00830F4D"/>
    <w:rsid w:val="00835A57"/>
    <w:rsid w:val="00844732"/>
    <w:rsid w:val="008543DB"/>
    <w:rsid w:val="00855371"/>
    <w:rsid w:val="00873ECB"/>
    <w:rsid w:val="00884A6D"/>
    <w:rsid w:val="00890E91"/>
    <w:rsid w:val="008917EC"/>
    <w:rsid w:val="008B4C57"/>
    <w:rsid w:val="008C674E"/>
    <w:rsid w:val="008E5419"/>
    <w:rsid w:val="00910960"/>
    <w:rsid w:val="00915F1A"/>
    <w:rsid w:val="009217D6"/>
    <w:rsid w:val="009238C6"/>
    <w:rsid w:val="00926228"/>
    <w:rsid w:val="00966538"/>
    <w:rsid w:val="00980572"/>
    <w:rsid w:val="0098256B"/>
    <w:rsid w:val="00995103"/>
    <w:rsid w:val="009A47EC"/>
    <w:rsid w:val="009A6AAC"/>
    <w:rsid w:val="009B4723"/>
    <w:rsid w:val="009E18A2"/>
    <w:rsid w:val="009E3C82"/>
    <w:rsid w:val="009F2D4B"/>
    <w:rsid w:val="00A03E9B"/>
    <w:rsid w:val="00A36E9F"/>
    <w:rsid w:val="00A70EA0"/>
    <w:rsid w:val="00A8230B"/>
    <w:rsid w:val="00A906F1"/>
    <w:rsid w:val="00AA2B3A"/>
    <w:rsid w:val="00AA38D3"/>
    <w:rsid w:val="00AA4E33"/>
    <w:rsid w:val="00AB2296"/>
    <w:rsid w:val="00AC4A25"/>
    <w:rsid w:val="00B0618A"/>
    <w:rsid w:val="00B062F3"/>
    <w:rsid w:val="00B102B8"/>
    <w:rsid w:val="00B25A66"/>
    <w:rsid w:val="00B31ABB"/>
    <w:rsid w:val="00B62218"/>
    <w:rsid w:val="00B62994"/>
    <w:rsid w:val="00B64B8B"/>
    <w:rsid w:val="00B7588F"/>
    <w:rsid w:val="00B81506"/>
    <w:rsid w:val="00B8703F"/>
    <w:rsid w:val="00BA0EC8"/>
    <w:rsid w:val="00BA68A7"/>
    <w:rsid w:val="00BB2013"/>
    <w:rsid w:val="00BC3917"/>
    <w:rsid w:val="00C00E9C"/>
    <w:rsid w:val="00C04A83"/>
    <w:rsid w:val="00C32B2C"/>
    <w:rsid w:val="00C43C0D"/>
    <w:rsid w:val="00C80564"/>
    <w:rsid w:val="00C978EE"/>
    <w:rsid w:val="00CB678F"/>
    <w:rsid w:val="00CC2485"/>
    <w:rsid w:val="00CC350A"/>
    <w:rsid w:val="00CD0A8C"/>
    <w:rsid w:val="00CD1D31"/>
    <w:rsid w:val="00D01567"/>
    <w:rsid w:val="00D0620D"/>
    <w:rsid w:val="00D06A92"/>
    <w:rsid w:val="00D408A0"/>
    <w:rsid w:val="00D44334"/>
    <w:rsid w:val="00D46800"/>
    <w:rsid w:val="00D62675"/>
    <w:rsid w:val="00D64CD2"/>
    <w:rsid w:val="00DA4F6C"/>
    <w:rsid w:val="00DC1FAF"/>
    <w:rsid w:val="00DC2716"/>
    <w:rsid w:val="00DD5354"/>
    <w:rsid w:val="00DF3A5B"/>
    <w:rsid w:val="00E37665"/>
    <w:rsid w:val="00E37F78"/>
    <w:rsid w:val="00E44309"/>
    <w:rsid w:val="00E57327"/>
    <w:rsid w:val="00E66515"/>
    <w:rsid w:val="00E83BE8"/>
    <w:rsid w:val="00E90373"/>
    <w:rsid w:val="00E9597A"/>
    <w:rsid w:val="00EA2990"/>
    <w:rsid w:val="00EE4682"/>
    <w:rsid w:val="00EF211A"/>
    <w:rsid w:val="00F06727"/>
    <w:rsid w:val="00F10D1B"/>
    <w:rsid w:val="00F22533"/>
    <w:rsid w:val="00F30F3D"/>
    <w:rsid w:val="00F503DB"/>
    <w:rsid w:val="00F56505"/>
    <w:rsid w:val="00F74D21"/>
    <w:rsid w:val="00F7668E"/>
    <w:rsid w:val="00F93FBD"/>
    <w:rsid w:val="00FB0197"/>
    <w:rsid w:val="00FB092C"/>
    <w:rsid w:val="00FB243D"/>
    <w:rsid w:val="00FB48CC"/>
    <w:rsid w:val="00FE1C2C"/>
    <w:rsid w:val="00FF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884F3"/>
  <w15:chartTrackingRefBased/>
  <w15:docId w15:val="{C639C57C-94A8-4040-815F-20DAC636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4DA0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BA0EC8"/>
    <w:pPr>
      <w:keepNext/>
      <w:numPr>
        <w:ilvl w:val="1"/>
        <w:numId w:val="2"/>
      </w:numPr>
      <w:suppressAutoHyphens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color w:val="000000"/>
      <w:kern w:val="2"/>
      <w:sz w:val="28"/>
      <w:szCs w:val="28"/>
      <w:lang w:val="x-none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51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5125"/>
  </w:style>
  <w:style w:type="paragraph" w:styleId="Pidipagina">
    <w:name w:val="footer"/>
    <w:basedOn w:val="Normale"/>
    <w:link w:val="PidipaginaCarattere"/>
    <w:uiPriority w:val="99"/>
    <w:unhideWhenUsed/>
    <w:rsid w:val="006F51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51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5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F512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86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nhideWhenUsed/>
    <w:rsid w:val="00286F7C"/>
    <w:rPr>
      <w:color w:val="0000FF"/>
      <w:u w:val="single"/>
    </w:rPr>
  </w:style>
  <w:style w:type="paragraph" w:customStyle="1" w:styleId="Default">
    <w:name w:val="Default"/>
    <w:rsid w:val="00B25A6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Titolo2Carattere">
    <w:name w:val="Titolo 2 Carattere"/>
    <w:link w:val="Titolo2"/>
    <w:semiHidden/>
    <w:rsid w:val="00BA0EC8"/>
    <w:rPr>
      <w:rFonts w:ascii="Cambria" w:eastAsia="Times New Roman" w:hAnsi="Cambria" w:cs="Cambria"/>
      <w:b/>
      <w:bCs/>
      <w:i/>
      <w:iCs/>
      <w:color w:val="000000"/>
      <w:kern w:val="2"/>
      <w:sz w:val="28"/>
      <w:szCs w:val="28"/>
      <w:lang w:val="x-none" w:eastAsia="ar-SA"/>
    </w:rPr>
  </w:style>
  <w:style w:type="paragraph" w:styleId="Paragrafoelenco">
    <w:name w:val="List Paragraph"/>
    <w:basedOn w:val="Normale"/>
    <w:uiPriority w:val="34"/>
    <w:qFormat/>
    <w:rsid w:val="00BA0EC8"/>
    <w:pPr>
      <w:suppressAutoHyphens/>
      <w:spacing w:after="0" w:line="240" w:lineRule="auto"/>
      <w:ind w:left="720"/>
    </w:pPr>
    <w:rPr>
      <w:rFonts w:ascii="Times New Roman" w:hAnsi="Times New Roman"/>
      <w:color w:val="000000"/>
      <w:kern w:val="2"/>
      <w:sz w:val="20"/>
      <w:szCs w:val="20"/>
      <w:lang w:eastAsia="ar-SA"/>
    </w:rPr>
  </w:style>
  <w:style w:type="paragraph" w:styleId="NormaleWeb">
    <w:name w:val="Normal (Web)"/>
    <w:basedOn w:val="Normale"/>
    <w:uiPriority w:val="99"/>
    <w:unhideWhenUsed/>
    <w:rsid w:val="00F565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10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D1066-EF56-4884-8D88-DE80CA68C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Links>
    <vt:vector size="12" baseType="variant">
      <vt:variant>
        <vt:i4>983081</vt:i4>
      </vt:variant>
      <vt:variant>
        <vt:i4>3</vt:i4>
      </vt:variant>
      <vt:variant>
        <vt:i4>0</vt:i4>
      </vt:variant>
      <vt:variant>
        <vt:i4>5</vt:i4>
      </vt:variant>
      <vt:variant>
        <vt:lpwstr>mailto:MEIS001004@istruzione.it</vt:lpwstr>
      </vt:variant>
      <vt:variant>
        <vt:lpwstr/>
      </vt:variant>
      <vt:variant>
        <vt:i4>1966165</vt:i4>
      </vt:variant>
      <vt:variant>
        <vt:i4>0</vt:i4>
      </vt:variant>
      <vt:variant>
        <vt:i4>0</vt:i4>
      </vt:variant>
      <vt:variant>
        <vt:i4>5</vt:i4>
      </vt:variant>
      <vt:variant>
        <vt:lpwstr>http://www.iismanzoni.it/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cp:lastModifiedBy>alina grattarola</cp:lastModifiedBy>
  <cp:revision>2</cp:revision>
  <cp:lastPrinted>2017-09-23T09:10:00Z</cp:lastPrinted>
  <dcterms:created xsi:type="dcterms:W3CDTF">2026-06-19T11:14:00Z</dcterms:created>
  <dcterms:modified xsi:type="dcterms:W3CDTF">2026-06-19T11:14:00Z</dcterms:modified>
</cp:coreProperties>
</file>