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BA6A" w14:textId="77777777" w:rsidR="00C7161A" w:rsidRDefault="00C7161A">
      <w:pPr>
        <w:pStyle w:val="Corpotesto"/>
        <w:rPr>
          <w:rFonts w:ascii="Times New Roman"/>
          <w:b w:val="0"/>
          <w:sz w:val="20"/>
        </w:rPr>
      </w:pPr>
    </w:p>
    <w:p w14:paraId="10195791" w14:textId="77777777" w:rsidR="00C7161A" w:rsidRDefault="00C7161A">
      <w:pPr>
        <w:pStyle w:val="Corpotesto"/>
        <w:spacing w:before="2"/>
        <w:rPr>
          <w:rFonts w:ascii="Times New Roman"/>
          <w:b w:val="0"/>
          <w:sz w:val="19"/>
        </w:rPr>
      </w:pPr>
    </w:p>
    <w:p w14:paraId="37410E19" w14:textId="77777777" w:rsidR="00C7161A" w:rsidRDefault="00B712DA">
      <w:pPr>
        <w:ind w:left="5643"/>
      </w:pPr>
      <w:r>
        <w:t>Ditta</w:t>
      </w:r>
      <w:r>
        <w:rPr>
          <w:spacing w:val="-3"/>
        </w:rPr>
        <w:t xml:space="preserve"> </w:t>
      </w:r>
      <w:r>
        <w:t>Sodexo</w:t>
      </w:r>
    </w:p>
    <w:p w14:paraId="55C6A64E" w14:textId="77777777" w:rsidR="00C7161A" w:rsidRDefault="00AA0F67">
      <w:pPr>
        <w:pStyle w:val="Corpotesto"/>
        <w:ind w:left="5643"/>
      </w:pPr>
      <w:hyperlink r:id="rId6">
        <w:r w:rsidR="00B712DA">
          <w:t>Cinzia.Scannerini@sodexo.com</w:t>
        </w:r>
      </w:hyperlink>
    </w:p>
    <w:p w14:paraId="40E6D447" w14:textId="77777777" w:rsidR="00C7161A" w:rsidRDefault="00C7161A">
      <w:pPr>
        <w:spacing w:before="1"/>
        <w:rPr>
          <w:b/>
        </w:rPr>
      </w:pPr>
    </w:p>
    <w:p w14:paraId="726A8EBE" w14:textId="38E77F53" w:rsidR="00C7161A" w:rsidRDefault="00B712DA">
      <w:pPr>
        <w:ind w:left="5694"/>
      </w:pPr>
      <w:r>
        <w:t>E.pc</w:t>
      </w:r>
      <w:r>
        <w:rPr>
          <w:spacing w:val="-2"/>
        </w:rPr>
        <w:t xml:space="preserve"> </w:t>
      </w:r>
      <w:r>
        <w:t>Ufficio</w:t>
      </w:r>
      <w:r>
        <w:rPr>
          <w:spacing w:val="-1"/>
        </w:rPr>
        <w:t xml:space="preserve"> </w:t>
      </w:r>
      <w:r>
        <w:t>dietologico</w:t>
      </w:r>
      <w:r w:rsidR="009F4330">
        <w:t xml:space="preserve"> </w:t>
      </w:r>
    </w:p>
    <w:p w14:paraId="084BA5A7" w14:textId="78B74877" w:rsidR="009F4330" w:rsidRPr="009F4330" w:rsidRDefault="009F4330">
      <w:pPr>
        <w:ind w:left="5694"/>
        <w:rPr>
          <w:b/>
          <w:bCs/>
          <w:sz w:val="18"/>
          <w:szCs w:val="18"/>
        </w:rPr>
      </w:pPr>
      <w:r w:rsidRPr="009F4330">
        <w:rPr>
          <w:rFonts w:ascii="Arial" w:hAnsi="Arial" w:cs="Arial"/>
          <w:b/>
          <w:bCs/>
          <w:color w:val="1C2024"/>
          <w:spacing w:val="3"/>
          <w:sz w:val="18"/>
          <w:szCs w:val="18"/>
        </w:rPr>
        <w:t>ufficiodietologico.mun01@comune.roma.it</w:t>
      </w:r>
    </w:p>
    <w:p w14:paraId="11295203" w14:textId="77777777" w:rsidR="00C7161A" w:rsidRDefault="00C7161A">
      <w:pPr>
        <w:rPr>
          <w:b/>
        </w:rPr>
      </w:pPr>
    </w:p>
    <w:p w14:paraId="793C0731" w14:textId="77777777" w:rsidR="00C7161A" w:rsidRDefault="00B712DA">
      <w:pPr>
        <w:spacing w:before="1"/>
        <w:ind w:left="5643"/>
      </w:pPr>
      <w:r>
        <w:t>Ufficio</w:t>
      </w:r>
      <w:r>
        <w:rPr>
          <w:spacing w:val="-1"/>
        </w:rPr>
        <w:t xml:space="preserve"> </w:t>
      </w:r>
      <w:r>
        <w:t>refezione</w:t>
      </w:r>
    </w:p>
    <w:p w14:paraId="0EECD54B" w14:textId="77777777" w:rsidR="00C7161A" w:rsidRDefault="00AA0F67">
      <w:pPr>
        <w:pStyle w:val="Corpotesto"/>
        <w:ind w:left="5643"/>
      </w:pPr>
      <w:hyperlink r:id="rId7">
        <w:r w:rsidR="00B712DA">
          <w:t>municipio01.refezione@comune.roma.it</w:t>
        </w:r>
      </w:hyperlink>
    </w:p>
    <w:p w14:paraId="2EBF66B4" w14:textId="77777777" w:rsidR="00C7161A" w:rsidRDefault="00C7161A">
      <w:pPr>
        <w:rPr>
          <w:b/>
          <w:sz w:val="20"/>
        </w:rPr>
      </w:pPr>
    </w:p>
    <w:p w14:paraId="7FD3D3AA" w14:textId="77777777" w:rsidR="00C7161A" w:rsidRDefault="00C7161A">
      <w:pPr>
        <w:rPr>
          <w:b/>
          <w:sz w:val="20"/>
        </w:rPr>
      </w:pPr>
    </w:p>
    <w:p w14:paraId="7C6C1D83" w14:textId="77777777" w:rsidR="00C7161A" w:rsidRDefault="00C7161A">
      <w:pPr>
        <w:rPr>
          <w:b/>
          <w:sz w:val="20"/>
        </w:rPr>
      </w:pPr>
    </w:p>
    <w:p w14:paraId="5AB51510" w14:textId="77777777" w:rsidR="00C7161A" w:rsidRDefault="00C7161A">
      <w:pPr>
        <w:spacing w:before="11" w:after="1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8C8C8"/>
          <w:left w:val="single" w:sz="4" w:space="0" w:color="C8C8C8"/>
          <w:bottom w:val="single" w:sz="4" w:space="0" w:color="C8C8C8"/>
          <w:right w:val="single" w:sz="4" w:space="0" w:color="C8C8C8"/>
          <w:insideH w:val="single" w:sz="4" w:space="0" w:color="C8C8C8"/>
          <w:insideV w:val="single" w:sz="4" w:space="0" w:color="C8C8C8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3812"/>
      </w:tblGrid>
      <w:tr w:rsidR="00C7161A" w14:paraId="475EF0D7" w14:textId="77777777">
        <w:trPr>
          <w:trHeight w:val="790"/>
        </w:trPr>
        <w:tc>
          <w:tcPr>
            <w:tcW w:w="87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4A4A4"/>
          </w:tcPr>
          <w:p w14:paraId="6FF5E4FF" w14:textId="77777777" w:rsidR="00C7161A" w:rsidRDefault="00B712DA">
            <w:pPr>
              <w:pStyle w:val="TableParagraph"/>
              <w:spacing w:before="8"/>
              <w:ind w:left="115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RICHIESTA</w:t>
            </w:r>
            <w:r>
              <w:rPr>
                <w:b/>
                <w:color w:val="FFFFFF"/>
                <w:spacing w:val="-3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CESTINI</w:t>
            </w:r>
            <w:r>
              <w:rPr>
                <w:b/>
                <w:color w:val="FFFFFF"/>
                <w:spacing w:val="-2"/>
                <w:sz w:val="40"/>
              </w:rPr>
              <w:t xml:space="preserve"> </w:t>
            </w:r>
            <w:r>
              <w:rPr>
                <w:b/>
                <w:color w:val="FFFFFF"/>
                <w:sz w:val="40"/>
              </w:rPr>
              <w:t>FREDDI</w:t>
            </w:r>
          </w:p>
        </w:tc>
      </w:tr>
      <w:tr w:rsidR="00C7161A" w14:paraId="0644B371" w14:textId="77777777">
        <w:trPr>
          <w:trHeight w:val="767"/>
        </w:trPr>
        <w:tc>
          <w:tcPr>
            <w:tcW w:w="4959" w:type="dxa"/>
            <w:tcBorders>
              <w:top w:val="nil"/>
            </w:tcBorders>
            <w:shd w:val="clear" w:color="auto" w:fill="ECECEC"/>
          </w:tcPr>
          <w:p w14:paraId="204A38A8" w14:textId="77777777" w:rsidR="00C7161A" w:rsidRDefault="00B712DA">
            <w:pPr>
              <w:pStyle w:val="TableParagraph"/>
              <w:spacing w:line="388" w:lineRule="exact"/>
              <w:ind w:left="110"/>
              <w:rPr>
                <w:sz w:val="32"/>
              </w:rPr>
            </w:pPr>
            <w:r>
              <w:rPr>
                <w:sz w:val="32"/>
              </w:rPr>
              <w:t>NOME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SCUOLA</w:t>
            </w:r>
          </w:p>
        </w:tc>
        <w:tc>
          <w:tcPr>
            <w:tcW w:w="3812" w:type="dxa"/>
            <w:tcBorders>
              <w:top w:val="nil"/>
            </w:tcBorders>
            <w:shd w:val="clear" w:color="auto" w:fill="ECECEC"/>
          </w:tcPr>
          <w:p w14:paraId="5A6C429F" w14:textId="77777777" w:rsidR="00C7161A" w:rsidRDefault="00C7161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7161A" w14:paraId="7D7C51A4" w14:textId="77777777">
        <w:trPr>
          <w:trHeight w:val="801"/>
        </w:trPr>
        <w:tc>
          <w:tcPr>
            <w:tcW w:w="4959" w:type="dxa"/>
          </w:tcPr>
          <w:p w14:paraId="14A4BC30" w14:textId="77777777" w:rsidR="00C7161A" w:rsidRDefault="00B712DA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DATA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GITA</w:t>
            </w:r>
          </w:p>
        </w:tc>
        <w:tc>
          <w:tcPr>
            <w:tcW w:w="3812" w:type="dxa"/>
          </w:tcPr>
          <w:p w14:paraId="0ED43184" w14:textId="77777777" w:rsidR="00C7161A" w:rsidRDefault="00C7161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7161A" w14:paraId="5287FE8F" w14:textId="77777777">
        <w:trPr>
          <w:trHeight w:val="767"/>
        </w:trPr>
        <w:tc>
          <w:tcPr>
            <w:tcW w:w="4959" w:type="dxa"/>
            <w:shd w:val="clear" w:color="auto" w:fill="ECECEC"/>
          </w:tcPr>
          <w:p w14:paraId="255505BA" w14:textId="77777777" w:rsidR="00C7161A" w:rsidRDefault="00B712DA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ORARIO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CONSEGNA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CESTINI</w:t>
            </w:r>
          </w:p>
        </w:tc>
        <w:tc>
          <w:tcPr>
            <w:tcW w:w="3812" w:type="dxa"/>
            <w:shd w:val="clear" w:color="auto" w:fill="ECECEC"/>
          </w:tcPr>
          <w:p w14:paraId="49C981DE" w14:textId="77777777" w:rsidR="00C7161A" w:rsidRDefault="00C7161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7161A" w14:paraId="5A8EA55B" w14:textId="77777777">
        <w:trPr>
          <w:trHeight w:val="801"/>
        </w:trPr>
        <w:tc>
          <w:tcPr>
            <w:tcW w:w="4959" w:type="dxa"/>
          </w:tcPr>
          <w:p w14:paraId="463D96C8" w14:textId="77777777" w:rsidR="00C7161A" w:rsidRDefault="00B712DA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CLASSE</w:t>
            </w:r>
          </w:p>
        </w:tc>
        <w:tc>
          <w:tcPr>
            <w:tcW w:w="3812" w:type="dxa"/>
          </w:tcPr>
          <w:p w14:paraId="43CE4089" w14:textId="77777777" w:rsidR="00C7161A" w:rsidRDefault="00C7161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7161A" w14:paraId="31B3EDC9" w14:textId="77777777">
        <w:trPr>
          <w:trHeight w:val="770"/>
        </w:trPr>
        <w:tc>
          <w:tcPr>
            <w:tcW w:w="4959" w:type="dxa"/>
            <w:shd w:val="clear" w:color="auto" w:fill="ECECEC"/>
          </w:tcPr>
          <w:p w14:paraId="2D6A68E1" w14:textId="77777777" w:rsidR="00C7161A" w:rsidRDefault="00B712DA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N.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BAMBINI</w:t>
            </w:r>
          </w:p>
        </w:tc>
        <w:tc>
          <w:tcPr>
            <w:tcW w:w="3812" w:type="dxa"/>
            <w:shd w:val="clear" w:color="auto" w:fill="ECECEC"/>
          </w:tcPr>
          <w:p w14:paraId="66464AE4" w14:textId="77777777" w:rsidR="00C7161A" w:rsidRDefault="00C7161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7161A" w14:paraId="37291834" w14:textId="77777777">
        <w:trPr>
          <w:trHeight w:val="767"/>
        </w:trPr>
        <w:tc>
          <w:tcPr>
            <w:tcW w:w="4959" w:type="dxa"/>
          </w:tcPr>
          <w:p w14:paraId="5EB61381" w14:textId="77777777" w:rsidR="00C7161A" w:rsidRDefault="00B712DA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N.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INSEGNANTI</w:t>
            </w:r>
          </w:p>
        </w:tc>
        <w:tc>
          <w:tcPr>
            <w:tcW w:w="3812" w:type="dxa"/>
          </w:tcPr>
          <w:p w14:paraId="0A1733C1" w14:textId="77777777" w:rsidR="00C7161A" w:rsidRDefault="00C7161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7161A" w14:paraId="7959CD9D" w14:textId="77777777">
        <w:trPr>
          <w:trHeight w:val="767"/>
        </w:trPr>
        <w:tc>
          <w:tcPr>
            <w:tcW w:w="4959" w:type="dxa"/>
            <w:shd w:val="clear" w:color="auto" w:fill="ECECEC"/>
          </w:tcPr>
          <w:p w14:paraId="3E92595C" w14:textId="77777777" w:rsidR="00C7161A" w:rsidRDefault="00B712DA">
            <w:pPr>
              <w:pStyle w:val="TableParagraph"/>
              <w:ind w:left="110"/>
              <w:rPr>
                <w:sz w:val="32"/>
              </w:rPr>
            </w:pPr>
            <w:r>
              <w:rPr>
                <w:sz w:val="32"/>
              </w:rPr>
              <w:t>N.OEPA</w:t>
            </w:r>
          </w:p>
        </w:tc>
        <w:tc>
          <w:tcPr>
            <w:tcW w:w="3812" w:type="dxa"/>
            <w:shd w:val="clear" w:color="auto" w:fill="ECECEC"/>
          </w:tcPr>
          <w:p w14:paraId="0F7AE96E" w14:textId="77777777" w:rsidR="00C7161A" w:rsidRDefault="00C7161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05320A22" w14:textId="77777777" w:rsidR="00B712DA" w:rsidRDefault="00B712DA"/>
    <w:sectPr w:rsidR="00B712DA">
      <w:type w:val="continuous"/>
      <w:pgSz w:w="11910" w:h="16840"/>
      <w:pgMar w:top="1580" w:right="14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8C468" w14:textId="77777777" w:rsidR="00AA0F67" w:rsidRDefault="00AA0F67" w:rsidP="00AA0F67">
      <w:r>
        <w:separator/>
      </w:r>
    </w:p>
  </w:endnote>
  <w:endnote w:type="continuationSeparator" w:id="0">
    <w:p w14:paraId="5D9075CC" w14:textId="77777777" w:rsidR="00AA0F67" w:rsidRDefault="00AA0F67" w:rsidP="00AA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ECCF0" w14:textId="77777777" w:rsidR="00AA0F67" w:rsidRDefault="00AA0F67" w:rsidP="00AA0F67">
      <w:r>
        <w:separator/>
      </w:r>
    </w:p>
  </w:footnote>
  <w:footnote w:type="continuationSeparator" w:id="0">
    <w:p w14:paraId="499A0063" w14:textId="77777777" w:rsidR="00AA0F67" w:rsidRDefault="00AA0F67" w:rsidP="00AA0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61A"/>
    <w:rsid w:val="0035692E"/>
    <w:rsid w:val="009F4330"/>
    <w:rsid w:val="00AA0F67"/>
    <w:rsid w:val="00B712DA"/>
    <w:rsid w:val="00C7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DA999"/>
  <w15:docId w15:val="{166AD1AC-6DD2-4B85-B663-FDCE3CCF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A0F67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0F6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A0F67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F6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unicipio01.refezione@comune.rom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nzia.Scannerini@sodex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GALBIATI GINEVRA</dc:creator>
  <cp:lastModifiedBy>lucia Pomaro</cp:lastModifiedBy>
  <cp:revision>2</cp:revision>
  <dcterms:created xsi:type="dcterms:W3CDTF">2023-11-27T13:38:00Z</dcterms:created>
  <dcterms:modified xsi:type="dcterms:W3CDTF">2023-11-27T13:38:00Z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2023-11-27T00:00:00Z</vt:filetime>
  </property>
</Properties>
</file>